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EF5" w:rsidRDefault="00096EF5" w:rsidP="00096EF5">
      <w:pPr>
        <w:spacing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Общество с ограниченной ответственностью</w:t>
      </w:r>
    </w:p>
    <w:p w:rsidR="00096EF5" w:rsidRDefault="00096EF5" w:rsidP="00096EF5">
      <w:pPr>
        <w:spacing w:line="240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«</w:t>
      </w:r>
      <w:proofErr w:type="gramStart"/>
      <w:r>
        <w:rPr>
          <w:b/>
          <w:sz w:val="72"/>
          <w:szCs w:val="72"/>
        </w:rPr>
        <w:t>ТЕПЛО-М</w:t>
      </w:r>
      <w:proofErr w:type="gramEnd"/>
      <w:r>
        <w:rPr>
          <w:b/>
          <w:sz w:val="72"/>
          <w:szCs w:val="72"/>
        </w:rPr>
        <w:t>»</w:t>
      </w:r>
    </w:p>
    <w:p w:rsidR="00096EF5" w:rsidRDefault="00096EF5" w:rsidP="00096EF5">
      <w:pPr>
        <w:pBdr>
          <w:top w:val="thickThinMediumGap" w:sz="24" w:space="0" w:color="auto"/>
          <w:bottom w:val="thickThinMediumGap" w:sz="24" w:space="1" w:color="auto"/>
        </w:pBdr>
        <w:tabs>
          <w:tab w:val="left" w:pos="3149"/>
        </w:tabs>
        <w:spacing w:after="0" w:line="100" w:lineRule="atLeast"/>
        <w:jc w:val="center"/>
        <w:rPr>
          <w:b/>
        </w:rPr>
      </w:pPr>
      <w:r>
        <w:rPr>
          <w:b/>
        </w:rPr>
        <w:t xml:space="preserve">452756, Республика Башкортостан, </w:t>
      </w:r>
      <w:proofErr w:type="spellStart"/>
      <w:r>
        <w:rPr>
          <w:b/>
        </w:rPr>
        <w:t>Туймазинский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р-он</w:t>
      </w:r>
      <w:proofErr w:type="spellEnd"/>
      <w:r>
        <w:rPr>
          <w:b/>
        </w:rPr>
        <w:t xml:space="preserve">, д. </w:t>
      </w:r>
      <w:proofErr w:type="spellStart"/>
      <w:r>
        <w:rPr>
          <w:b/>
        </w:rPr>
        <w:t>Агиртамак</w:t>
      </w:r>
      <w:proofErr w:type="spellEnd"/>
      <w:r>
        <w:rPr>
          <w:b/>
        </w:rPr>
        <w:t>, ул. Комарова, д. 59</w:t>
      </w:r>
    </w:p>
    <w:p w:rsidR="00096EF5" w:rsidRDefault="00096EF5" w:rsidP="00096EF5">
      <w:pPr>
        <w:pBdr>
          <w:top w:val="thickThinMediumGap" w:sz="24" w:space="0" w:color="auto"/>
          <w:bottom w:val="thickThinMediumGap" w:sz="24" w:space="1" w:color="auto"/>
        </w:pBdr>
        <w:tabs>
          <w:tab w:val="left" w:pos="3149"/>
        </w:tabs>
        <w:spacing w:after="0" w:line="100" w:lineRule="atLeast"/>
        <w:jc w:val="center"/>
        <w:rPr>
          <w:b/>
        </w:rPr>
      </w:pPr>
      <w:proofErr w:type="spellStart"/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>/с 40702810106000024226, Башкирское отделение № 8598 ПАО Сбербанк</w:t>
      </w:r>
    </w:p>
    <w:p w:rsidR="00096EF5" w:rsidRDefault="00096EF5" w:rsidP="00096EF5">
      <w:pPr>
        <w:pBdr>
          <w:top w:val="thickThinMediumGap" w:sz="24" w:space="0" w:color="auto"/>
          <w:bottom w:val="thickThinMediumGap" w:sz="24" w:space="1" w:color="auto"/>
        </w:pBdr>
        <w:tabs>
          <w:tab w:val="left" w:pos="3149"/>
        </w:tabs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к/с 30101810300000000601 БИК 048073601</w:t>
      </w:r>
    </w:p>
    <w:p w:rsidR="00096EF5" w:rsidRDefault="00096EF5" w:rsidP="00096EF5">
      <w:pPr>
        <w:pBdr>
          <w:top w:val="thickThinMediumGap" w:sz="24" w:space="0" w:color="auto"/>
          <w:bottom w:val="thickThinMediumGap" w:sz="24" w:space="1" w:color="auto"/>
        </w:pBdr>
        <w:tabs>
          <w:tab w:val="left" w:pos="3149"/>
        </w:tabs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ИНН 0269999029, ОКПО 26807777</w:t>
      </w:r>
    </w:p>
    <w:p w:rsidR="00096EF5" w:rsidRDefault="00096EF5" w:rsidP="00096EF5">
      <w:pPr>
        <w:pBdr>
          <w:top w:val="thickThinMediumGap" w:sz="24" w:space="0" w:color="auto"/>
          <w:bottom w:val="thickThinMediumGap" w:sz="24" w:space="1" w:color="auto"/>
        </w:pBdr>
        <w:tabs>
          <w:tab w:val="left" w:pos="3149"/>
        </w:tabs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КПП 026901001, ОКВЭД 51.54</w:t>
      </w:r>
    </w:p>
    <w:p w:rsidR="00096EF5" w:rsidRDefault="00096EF5" w:rsidP="00096EF5">
      <w:pPr>
        <w:pBdr>
          <w:top w:val="thickThinMediumGap" w:sz="24" w:space="0" w:color="auto"/>
          <w:bottom w:val="thickThinMediumGap" w:sz="24" w:space="1" w:color="auto"/>
        </w:pBdr>
        <w:tabs>
          <w:tab w:val="left" w:pos="3149"/>
        </w:tabs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>Контактный тел./факс</w:t>
      </w:r>
      <w:proofErr w:type="gramStart"/>
      <w:r>
        <w:rPr>
          <w:rFonts w:ascii="Times New Roman" w:hAnsi="Times New Roman" w:cs="Times New Roman"/>
          <w:b/>
        </w:rPr>
        <w:t xml:space="preserve">.: </w:t>
      </w:r>
      <w:proofErr w:type="gramEnd"/>
      <w:r>
        <w:rPr>
          <w:rFonts w:ascii="Times New Roman" w:hAnsi="Times New Roman" w:cs="Times New Roman"/>
          <w:b/>
        </w:rPr>
        <w:t xml:space="preserve">8 (34782) 5-53-23, 89373246476, </w:t>
      </w:r>
      <w:r w:rsidRPr="00D50746">
        <w:rPr>
          <w:rFonts w:ascii="Times New Roman" w:hAnsi="Times New Roman" w:cs="Times New Roman"/>
          <w:b/>
        </w:rPr>
        <w:t>89373454365</w:t>
      </w:r>
    </w:p>
    <w:p w:rsidR="00096EF5" w:rsidRDefault="00096EF5" w:rsidP="00096EF5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536"/>
        <w:gridCol w:w="6235"/>
        <w:gridCol w:w="2800"/>
      </w:tblGrid>
      <w:tr w:rsidR="00FD27B9" w:rsidTr="00FD27B9">
        <w:tc>
          <w:tcPr>
            <w:tcW w:w="9571" w:type="dxa"/>
            <w:gridSpan w:val="3"/>
          </w:tcPr>
          <w:p w:rsidR="00FD27B9" w:rsidRPr="001159EE" w:rsidRDefault="00FD27B9" w:rsidP="00096EF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59EE">
              <w:rPr>
                <w:rFonts w:ascii="Times New Roman" w:hAnsi="Times New Roman" w:cs="Times New Roman"/>
                <w:b/>
                <w:sz w:val="36"/>
                <w:szCs w:val="36"/>
              </w:rPr>
              <w:t>Опросный лист  на дорожный отбойник</w:t>
            </w:r>
          </w:p>
          <w:p w:rsidR="00FD27B9" w:rsidRPr="00096EF5" w:rsidRDefault="00FD27B9" w:rsidP="00096E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96EF5" w:rsidTr="00FD27B9">
        <w:tc>
          <w:tcPr>
            <w:tcW w:w="0" w:type="auto"/>
          </w:tcPr>
          <w:p w:rsidR="00096EF5" w:rsidRDefault="00096EF5" w:rsidP="00096E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235" w:type="dxa"/>
          </w:tcPr>
          <w:p w:rsidR="00FD27B9" w:rsidRDefault="00FD27B9" w:rsidP="00096E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Материал</w:t>
            </w:r>
          </w:p>
          <w:p w:rsidR="00FD27B9" w:rsidRDefault="00FD27B9" w:rsidP="00096E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 w:rsidR="00096EF5">
              <w:rPr>
                <w:rFonts w:ascii="Times New Roman" w:hAnsi="Times New Roman" w:cs="Times New Roman"/>
                <w:sz w:val="32"/>
                <w:szCs w:val="32"/>
              </w:rPr>
              <w:t>Проф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ильная </w:t>
            </w:r>
            <w:r w:rsidR="00096EF5">
              <w:rPr>
                <w:rFonts w:ascii="Times New Roman" w:hAnsi="Times New Roman" w:cs="Times New Roman"/>
                <w:sz w:val="32"/>
                <w:szCs w:val="32"/>
              </w:rPr>
              <w:t xml:space="preserve">труба </w:t>
            </w:r>
          </w:p>
          <w:p w:rsidR="00FD27B9" w:rsidRDefault="00FD27B9" w:rsidP="00096EF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D27B9" w:rsidRDefault="00FD27B9" w:rsidP="00096E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Круглая труба</w:t>
            </w:r>
          </w:p>
        </w:tc>
        <w:tc>
          <w:tcPr>
            <w:tcW w:w="1842" w:type="dxa"/>
          </w:tcPr>
          <w:p w:rsidR="00096EF5" w:rsidRDefault="00FD27B9" w:rsidP="00096E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rect id="_x0000_s1031" style="position:absolute;margin-left:25.8pt;margin-top:51.85pt;width:26.45pt;height:17.4pt;z-index:25166336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rect id="_x0000_s1030" style="position:absolute;margin-left:25.8pt;margin-top:18.75pt;width:26.45pt;height:17.4pt;z-index:251662336;mso-position-horizontal-relative:text;mso-position-vertical-relative:text"/>
              </w:pict>
            </w:r>
          </w:p>
        </w:tc>
      </w:tr>
      <w:tr w:rsidR="00096EF5" w:rsidTr="00FD27B9">
        <w:tc>
          <w:tcPr>
            <w:tcW w:w="0" w:type="auto"/>
          </w:tcPr>
          <w:p w:rsidR="00096EF5" w:rsidRDefault="00FD27B9" w:rsidP="00096E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235" w:type="dxa"/>
          </w:tcPr>
          <w:p w:rsidR="00096EF5" w:rsidRDefault="00096EF5" w:rsidP="00FD27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Размер трубы</w:t>
            </w:r>
            <w:r w:rsidR="00FD27B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842" w:type="dxa"/>
          </w:tcPr>
          <w:p w:rsidR="00096EF5" w:rsidRDefault="00096EF5" w:rsidP="00096EF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96EF5" w:rsidTr="00FD27B9">
        <w:tc>
          <w:tcPr>
            <w:tcW w:w="0" w:type="auto"/>
          </w:tcPr>
          <w:p w:rsidR="00096EF5" w:rsidRDefault="00FD27B9" w:rsidP="00096E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235" w:type="dxa"/>
          </w:tcPr>
          <w:p w:rsidR="00096EF5" w:rsidRDefault="00096EF5" w:rsidP="00096E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Толщина трубы</w:t>
            </w:r>
            <w:r w:rsidR="00FD27B9">
              <w:rPr>
                <w:rFonts w:ascii="Times New Roman" w:hAnsi="Times New Roman" w:cs="Times New Roman"/>
                <w:sz w:val="32"/>
                <w:szCs w:val="32"/>
              </w:rPr>
              <w:t xml:space="preserve">, в </w:t>
            </w:r>
            <w:proofErr w:type="gramStart"/>
            <w:r w:rsidR="00FD27B9">
              <w:rPr>
                <w:rFonts w:ascii="Times New Roman" w:hAnsi="Times New Roman" w:cs="Times New Roman"/>
                <w:sz w:val="32"/>
                <w:szCs w:val="32"/>
              </w:rPr>
              <w:t>мм</w:t>
            </w:r>
            <w:proofErr w:type="gramEnd"/>
          </w:p>
        </w:tc>
        <w:tc>
          <w:tcPr>
            <w:tcW w:w="1842" w:type="dxa"/>
          </w:tcPr>
          <w:p w:rsidR="00096EF5" w:rsidRDefault="00096EF5" w:rsidP="00096E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96EF5" w:rsidTr="00FD27B9">
        <w:tc>
          <w:tcPr>
            <w:tcW w:w="0" w:type="auto"/>
          </w:tcPr>
          <w:p w:rsidR="00096EF5" w:rsidRDefault="00FD27B9" w:rsidP="00096E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235" w:type="dxa"/>
          </w:tcPr>
          <w:p w:rsidR="00096EF5" w:rsidRDefault="00096EF5" w:rsidP="00096E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Высота отбойника</w:t>
            </w:r>
            <w:r w:rsidR="00FD27B9">
              <w:rPr>
                <w:rFonts w:ascii="Times New Roman" w:hAnsi="Times New Roman" w:cs="Times New Roman"/>
                <w:sz w:val="32"/>
                <w:szCs w:val="32"/>
              </w:rPr>
              <w:t xml:space="preserve">, в </w:t>
            </w:r>
            <w:proofErr w:type="gramStart"/>
            <w:r w:rsidR="00FD27B9">
              <w:rPr>
                <w:rFonts w:ascii="Times New Roman" w:hAnsi="Times New Roman" w:cs="Times New Roman"/>
                <w:sz w:val="32"/>
                <w:szCs w:val="32"/>
              </w:rPr>
              <w:t>мм</w:t>
            </w:r>
            <w:proofErr w:type="gramEnd"/>
          </w:p>
        </w:tc>
        <w:tc>
          <w:tcPr>
            <w:tcW w:w="1842" w:type="dxa"/>
          </w:tcPr>
          <w:p w:rsidR="00096EF5" w:rsidRDefault="00096EF5" w:rsidP="00096E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96EF5" w:rsidTr="00FD27B9">
        <w:tc>
          <w:tcPr>
            <w:tcW w:w="0" w:type="auto"/>
          </w:tcPr>
          <w:p w:rsidR="00096EF5" w:rsidRDefault="00FD27B9" w:rsidP="00096E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235" w:type="dxa"/>
          </w:tcPr>
          <w:p w:rsidR="00096EF5" w:rsidRDefault="00096EF5" w:rsidP="00096E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Ширина отбойника</w:t>
            </w:r>
            <w:r w:rsidR="00FD27B9">
              <w:rPr>
                <w:rFonts w:ascii="Times New Roman" w:hAnsi="Times New Roman" w:cs="Times New Roman"/>
                <w:sz w:val="32"/>
                <w:szCs w:val="32"/>
              </w:rPr>
              <w:t xml:space="preserve">, в </w:t>
            </w:r>
            <w:proofErr w:type="gramStart"/>
            <w:r w:rsidR="00FD27B9">
              <w:rPr>
                <w:rFonts w:ascii="Times New Roman" w:hAnsi="Times New Roman" w:cs="Times New Roman"/>
                <w:sz w:val="32"/>
                <w:szCs w:val="32"/>
              </w:rPr>
              <w:t>мм</w:t>
            </w:r>
            <w:proofErr w:type="gramEnd"/>
          </w:p>
        </w:tc>
        <w:tc>
          <w:tcPr>
            <w:tcW w:w="1842" w:type="dxa"/>
          </w:tcPr>
          <w:p w:rsidR="00096EF5" w:rsidRDefault="00096EF5" w:rsidP="00096E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96EF5" w:rsidTr="00FD27B9">
        <w:trPr>
          <w:trHeight w:val="1751"/>
        </w:trPr>
        <w:tc>
          <w:tcPr>
            <w:tcW w:w="0" w:type="auto"/>
          </w:tcPr>
          <w:p w:rsidR="00096EF5" w:rsidRDefault="00FD27B9" w:rsidP="00096E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235" w:type="dxa"/>
          </w:tcPr>
          <w:p w:rsidR="00096EF5" w:rsidRDefault="00096EF5" w:rsidP="00096E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Вид </w:t>
            </w:r>
            <w:r w:rsidR="00FD27B9">
              <w:rPr>
                <w:rFonts w:ascii="Times New Roman" w:hAnsi="Times New Roman" w:cs="Times New Roman"/>
                <w:sz w:val="32"/>
                <w:szCs w:val="32"/>
              </w:rPr>
              <w:t>отбойника</w:t>
            </w:r>
          </w:p>
          <w:p w:rsidR="00096EF5" w:rsidRDefault="00096EF5" w:rsidP="00096E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Угловой</w:t>
            </w:r>
          </w:p>
          <w:p w:rsidR="00FD27B9" w:rsidRDefault="00FD27B9" w:rsidP="00096EF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6EF5" w:rsidRDefault="00096EF5" w:rsidP="00096E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Прямой</w:t>
            </w:r>
          </w:p>
        </w:tc>
        <w:tc>
          <w:tcPr>
            <w:tcW w:w="1842" w:type="dxa"/>
          </w:tcPr>
          <w:p w:rsidR="00FD27B9" w:rsidRDefault="00FD27B9" w:rsidP="00FD27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6EF5" w:rsidRDefault="00FD27B9" w:rsidP="00FD27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rect id="_x0000_s1027" style="position:absolute;margin-left:25.8pt;margin-top:37.2pt;width:26.45pt;height:17.4pt;z-index:251659264"/>
              </w:pic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rect id="_x0000_s1026" style="position:absolute;margin-left:25.8pt;margin-top:5.1pt;width:26.45pt;height:17.4pt;z-index:251658240"/>
              </w:pict>
            </w:r>
          </w:p>
        </w:tc>
      </w:tr>
      <w:tr w:rsidR="00096EF5" w:rsidTr="00FD27B9">
        <w:trPr>
          <w:trHeight w:val="2259"/>
        </w:trPr>
        <w:tc>
          <w:tcPr>
            <w:tcW w:w="0" w:type="auto"/>
          </w:tcPr>
          <w:p w:rsidR="00096EF5" w:rsidRDefault="00FD27B9" w:rsidP="00096E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235" w:type="dxa"/>
          </w:tcPr>
          <w:p w:rsidR="00096EF5" w:rsidRDefault="00096EF5" w:rsidP="00096E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Покраска</w:t>
            </w:r>
          </w:p>
          <w:p w:rsidR="00FD27B9" w:rsidRDefault="00096EF5" w:rsidP="00096E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  <w:p w:rsidR="00096EF5" w:rsidRDefault="00FD27B9" w:rsidP="00096E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="00096EF5">
              <w:rPr>
                <w:rFonts w:ascii="Times New Roman" w:hAnsi="Times New Roman" w:cs="Times New Roman"/>
                <w:sz w:val="32"/>
                <w:szCs w:val="32"/>
              </w:rPr>
              <w:t xml:space="preserve"> Эмаль</w:t>
            </w:r>
          </w:p>
          <w:p w:rsidR="00FD27B9" w:rsidRDefault="00FD27B9" w:rsidP="00096EF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6EF5" w:rsidRDefault="00096EF5" w:rsidP="00096E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Порошковая</w:t>
            </w:r>
          </w:p>
        </w:tc>
        <w:tc>
          <w:tcPr>
            <w:tcW w:w="1842" w:type="dxa"/>
          </w:tcPr>
          <w:p w:rsidR="00096EF5" w:rsidRDefault="00FD27B9" w:rsidP="00096E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rect id="_x0000_s1029" style="position:absolute;left:0;text-align:left;margin-left:25.8pt;margin-top:74.7pt;width:26.45pt;height:17.4pt;z-index:251661312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rect id="_x0000_s1028" style="position:absolute;left:0;text-align:left;margin-left:25.8pt;margin-top:38.3pt;width:26.45pt;height:17.4pt;z-index:251660288;mso-position-horizontal-relative:text;mso-position-vertical-relative:text"/>
              </w:pict>
            </w:r>
          </w:p>
        </w:tc>
      </w:tr>
      <w:tr w:rsidR="00096EF5" w:rsidTr="00FD27B9">
        <w:tc>
          <w:tcPr>
            <w:tcW w:w="0" w:type="auto"/>
          </w:tcPr>
          <w:p w:rsidR="00096EF5" w:rsidRDefault="00FD27B9" w:rsidP="00096E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235" w:type="dxa"/>
          </w:tcPr>
          <w:p w:rsidR="00096EF5" w:rsidRDefault="00096EF5" w:rsidP="00096E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Цвет</w:t>
            </w:r>
            <w:r w:rsidR="00FD27B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842" w:type="dxa"/>
          </w:tcPr>
          <w:p w:rsidR="00096EF5" w:rsidRDefault="00096EF5" w:rsidP="00096E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96EF5" w:rsidTr="00FD27B9">
        <w:tc>
          <w:tcPr>
            <w:tcW w:w="0" w:type="auto"/>
          </w:tcPr>
          <w:p w:rsidR="00096EF5" w:rsidRDefault="00FD27B9" w:rsidP="00FD27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9</w:t>
            </w:r>
          </w:p>
        </w:tc>
        <w:tc>
          <w:tcPr>
            <w:tcW w:w="6235" w:type="dxa"/>
          </w:tcPr>
          <w:p w:rsidR="00096EF5" w:rsidRDefault="00096EF5" w:rsidP="00096E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Контактный телефон </w:t>
            </w:r>
          </w:p>
        </w:tc>
        <w:tc>
          <w:tcPr>
            <w:tcW w:w="1842" w:type="dxa"/>
          </w:tcPr>
          <w:p w:rsidR="00096EF5" w:rsidRDefault="00096EF5" w:rsidP="00096E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D27B9" w:rsidTr="00F778CE">
        <w:trPr>
          <w:trHeight w:val="1407"/>
        </w:trPr>
        <w:tc>
          <w:tcPr>
            <w:tcW w:w="0" w:type="auto"/>
          </w:tcPr>
          <w:p w:rsidR="00FD27B9" w:rsidRDefault="00FD27B9" w:rsidP="00096E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9035" w:type="dxa"/>
            <w:gridSpan w:val="2"/>
          </w:tcPr>
          <w:p w:rsidR="00FD27B9" w:rsidRDefault="00FD27B9" w:rsidP="00096EF5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Комментарии___________________________________________</w:t>
            </w:r>
          </w:p>
          <w:p w:rsidR="00FD27B9" w:rsidRDefault="00FD27B9" w:rsidP="00096EF5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D27B9" w:rsidRDefault="00FD27B9" w:rsidP="00096E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______________________________________________________</w:t>
            </w:r>
          </w:p>
        </w:tc>
      </w:tr>
    </w:tbl>
    <w:p w:rsidR="004D2D2D" w:rsidRPr="00096EF5" w:rsidRDefault="004D2D2D" w:rsidP="00096EF5"/>
    <w:sectPr w:rsidR="004D2D2D" w:rsidRPr="00096EF5" w:rsidSect="004D2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96EF5"/>
    <w:rsid w:val="00096EF5"/>
    <w:rsid w:val="001159EE"/>
    <w:rsid w:val="004D2D2D"/>
    <w:rsid w:val="00FD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ПК1</cp:lastModifiedBy>
  <cp:revision>3</cp:revision>
  <dcterms:created xsi:type="dcterms:W3CDTF">2025-05-13T11:19:00Z</dcterms:created>
  <dcterms:modified xsi:type="dcterms:W3CDTF">2025-05-13T11:40:00Z</dcterms:modified>
</cp:coreProperties>
</file>